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4310"/>
        <w:gridCol w:w="4762"/>
      </w:tblGrid>
      <w:tr w:rsidR="00F13A56" w:rsidRPr="00C945D2" w14:paraId="23774F72" w14:textId="77777777" w:rsidTr="002E5665">
        <w:tc>
          <w:tcPr>
            <w:tcW w:w="4436" w:type="dxa"/>
            <w:hideMark/>
          </w:tcPr>
          <w:p w14:paraId="72BF94B3" w14:textId="77777777" w:rsidR="00F13A56" w:rsidRPr="00C945D2" w:rsidRDefault="00F13A56" w:rsidP="002E5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fr-FR"/>
                <w14:ligatures w14:val="none"/>
              </w:rPr>
            </w:pPr>
            <w:r w:rsidRPr="00C945D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fr-FR"/>
                <w14:ligatures w14:val="none"/>
              </w:rPr>
              <w:t>ĐẢNG BỘ XÃ</w:t>
            </w:r>
            <w:r w:rsidRPr="00C945D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vi-VN"/>
                <w14:ligatures w14:val="none"/>
              </w:rPr>
              <w:t xml:space="preserve"> NAM NINH</w:t>
            </w:r>
          </w:p>
          <w:p w14:paraId="3AB88120" w14:textId="77777777" w:rsidR="00F13A56" w:rsidRPr="00C945D2" w:rsidRDefault="00F13A56" w:rsidP="002E5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fr-FR"/>
                <w14:ligatures w14:val="none"/>
              </w:rPr>
            </w:pPr>
            <w:r w:rsidRPr="00C945D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fr-FR"/>
                <w14:ligatures w14:val="none"/>
              </w:rPr>
              <w:t>CHI BỘ TIỂU HỌC NAM LỢI</w:t>
            </w:r>
          </w:p>
          <w:p w14:paraId="533E8A41" w14:textId="77777777" w:rsidR="00F13A56" w:rsidRPr="00C945D2" w:rsidRDefault="00F13A56" w:rsidP="002E5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fr-FR"/>
                <w14:ligatures w14:val="none"/>
              </w:rPr>
            </w:pPr>
            <w:r w:rsidRPr="00C945D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fr-FR"/>
                <w14:ligatures w14:val="none"/>
              </w:rPr>
              <w:t>*</w:t>
            </w:r>
          </w:p>
          <w:p w14:paraId="214AD374" w14:textId="1F2E1501" w:rsidR="00F13A56" w:rsidRPr="00C945D2" w:rsidRDefault="00F13A56" w:rsidP="002E5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fr-FR"/>
                <w14:ligatures w14:val="none"/>
              </w:rPr>
            </w:pPr>
            <w:proofErr w:type="spellStart"/>
            <w:proofErr w:type="gramStart"/>
            <w:r w:rsidRPr="00C945D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fr-FR"/>
                <w14:ligatures w14:val="none"/>
              </w:rPr>
              <w:t>Số</w:t>
            </w:r>
            <w:proofErr w:type="spellEnd"/>
            <w:r w:rsidRPr="00C945D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fr-FR"/>
                <w14:ligatures w14:val="none"/>
              </w:rPr>
              <w:t>:</w:t>
            </w:r>
            <w:proofErr w:type="gramEnd"/>
            <w:r w:rsidRPr="00C945D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fr-F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fr-FR"/>
                <w14:ligatures w14:val="none"/>
              </w:rPr>
              <w:t>16</w:t>
            </w:r>
            <w:r w:rsidRPr="00C945D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fr-FR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fr-FR"/>
                <w14:ligatures w14:val="none"/>
              </w:rPr>
              <w:t>QĐ</w:t>
            </w:r>
            <w:r w:rsidRPr="00C945D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fr-FR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fr-FR"/>
                <w14:ligatures w14:val="none"/>
              </w:rPr>
              <w:t>THNL</w:t>
            </w:r>
          </w:p>
        </w:tc>
        <w:tc>
          <w:tcPr>
            <w:tcW w:w="4924" w:type="dxa"/>
          </w:tcPr>
          <w:p w14:paraId="4E9EDBF0" w14:textId="77777777" w:rsidR="00F13A56" w:rsidRPr="00C945D2" w:rsidRDefault="00F13A56" w:rsidP="002E5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u w:val="single"/>
                <w:lang w:val="fr-FR"/>
                <w14:ligatures w14:val="none"/>
              </w:rPr>
            </w:pPr>
            <w:r w:rsidRPr="00C945D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u w:val="single"/>
                <w:lang w:val="fr-FR"/>
                <w14:ligatures w14:val="none"/>
              </w:rPr>
              <w:t>ĐẢNG CỘNG SẢN VIỆT NAM</w:t>
            </w:r>
          </w:p>
          <w:p w14:paraId="3F685503" w14:textId="77777777" w:rsidR="00F13A56" w:rsidRPr="00C945D2" w:rsidRDefault="00F13A56" w:rsidP="002E5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fr-FR"/>
                <w14:ligatures w14:val="none"/>
              </w:rPr>
            </w:pPr>
          </w:p>
          <w:p w14:paraId="2092313A" w14:textId="4CAF3C89" w:rsidR="00F13A56" w:rsidRPr="00C945D2" w:rsidRDefault="00F13A56" w:rsidP="002E5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fr-FR"/>
                <w14:ligatures w14:val="none"/>
              </w:rPr>
            </w:pPr>
            <w:r w:rsidRPr="00C945D2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fr-FR"/>
                <w14:ligatures w14:val="none"/>
              </w:rPr>
              <w:t xml:space="preserve">Nam Ninh, </w:t>
            </w:r>
            <w:proofErr w:type="spellStart"/>
            <w:r w:rsidRPr="00C945D2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fr-FR"/>
                <w14:ligatures w14:val="none"/>
              </w:rPr>
              <w:t>ngày</w:t>
            </w:r>
            <w:proofErr w:type="spellEnd"/>
            <w:r w:rsidRPr="00C945D2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fr-F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fr-F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fr-FR"/>
                <w14:ligatures w14:val="none"/>
              </w:rPr>
              <w:t>5</w:t>
            </w:r>
            <w:r w:rsidRPr="00C945D2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fr-FR"/>
                <w14:ligatures w14:val="none"/>
              </w:rPr>
              <w:t xml:space="preserve"> </w:t>
            </w:r>
            <w:proofErr w:type="spellStart"/>
            <w:r w:rsidRPr="00C945D2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fr-FR"/>
                <w14:ligatures w14:val="none"/>
              </w:rPr>
              <w:t>tháng</w:t>
            </w:r>
            <w:proofErr w:type="spellEnd"/>
            <w:r w:rsidRPr="00C945D2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fr-FR"/>
                <w14:ligatures w14:val="none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fr-FR"/>
                <w14:ligatures w14:val="none"/>
              </w:rPr>
              <w:t>9</w:t>
            </w:r>
            <w:r w:rsidRPr="00C945D2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fr-FR"/>
                <w14:ligatures w14:val="none"/>
              </w:rPr>
              <w:t xml:space="preserve"> </w:t>
            </w:r>
            <w:proofErr w:type="spellStart"/>
            <w:r w:rsidRPr="00C945D2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fr-FR"/>
                <w14:ligatures w14:val="none"/>
              </w:rPr>
              <w:t>năm</w:t>
            </w:r>
            <w:proofErr w:type="spellEnd"/>
            <w:r w:rsidRPr="00C945D2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fr-FR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fr-FR"/>
                <w14:ligatures w14:val="none"/>
              </w:rPr>
              <w:t>5</w:t>
            </w:r>
          </w:p>
        </w:tc>
      </w:tr>
    </w:tbl>
    <w:p w14:paraId="667DFE33" w14:textId="77777777" w:rsidR="00F13A56" w:rsidRDefault="00F13A56" w:rsidP="00F13A56">
      <w:pPr>
        <w:rPr>
          <w:b/>
          <w:bCs/>
        </w:rPr>
      </w:pPr>
    </w:p>
    <w:p w14:paraId="19A2E500" w14:textId="2C6980C6" w:rsidR="00F13A56" w:rsidRPr="00F13A56" w:rsidRDefault="00F13A56" w:rsidP="00F13A56">
      <w:pPr>
        <w:ind w:firstLine="62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A56">
        <w:rPr>
          <w:rFonts w:ascii="Times New Roman" w:hAnsi="Times New Roman" w:cs="Times New Roman"/>
          <w:b/>
          <w:bCs/>
          <w:sz w:val="28"/>
          <w:szCs w:val="28"/>
        </w:rPr>
        <w:t>QUYẾT ĐỊNH</w:t>
      </w:r>
    </w:p>
    <w:p w14:paraId="2C202461" w14:textId="77777777" w:rsidR="00F13A56" w:rsidRDefault="00F13A56" w:rsidP="00F13A56">
      <w:pPr>
        <w:spacing w:after="0"/>
        <w:ind w:firstLine="62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phân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chí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ủy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937E0CF" w14:textId="16288918" w:rsidR="00F13A56" w:rsidRPr="00F13A56" w:rsidRDefault="00F13A56" w:rsidP="00F13A56">
      <w:pPr>
        <w:spacing w:after="0"/>
        <w:ind w:firstLine="62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Trường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Tiểu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Nam Lợi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kỳ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2025–2027</w:t>
      </w:r>
    </w:p>
    <w:p w14:paraId="0FB81455" w14:textId="77777777" w:rsidR="00F13A56" w:rsidRPr="00F13A56" w:rsidRDefault="00F13A56" w:rsidP="00F13A56">
      <w:pPr>
        <w:spacing w:before="240"/>
        <w:ind w:firstLine="624"/>
        <w:jc w:val="center"/>
        <w:rPr>
          <w:rFonts w:ascii="Times New Roman" w:hAnsi="Times New Roman" w:cs="Times New Roman"/>
          <w:sz w:val="28"/>
          <w:szCs w:val="28"/>
        </w:rPr>
      </w:pPr>
      <w:r w:rsidRPr="00F13A56">
        <w:rPr>
          <w:rFonts w:ascii="Times New Roman" w:hAnsi="Times New Roman" w:cs="Times New Roman"/>
          <w:b/>
          <w:bCs/>
          <w:sz w:val="28"/>
          <w:szCs w:val="28"/>
        </w:rPr>
        <w:t>BÍ THƯ CHI BỘ TRƯỜNG TIỂU HỌC NAM LỢI</w:t>
      </w:r>
    </w:p>
    <w:p w14:paraId="23F0BE06" w14:textId="77777777" w:rsidR="00F13A56" w:rsidRPr="00F13A56" w:rsidRDefault="00F13A56" w:rsidP="00F13A56">
      <w:pPr>
        <w:spacing w:after="0"/>
        <w:ind w:firstLine="62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Điều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lệ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Đảng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Cộng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sản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Việt Nam;</w:t>
      </w:r>
    </w:p>
    <w:p w14:paraId="65B6A80C" w14:textId="77777777" w:rsidR="00F13A56" w:rsidRPr="00F13A56" w:rsidRDefault="00F13A56" w:rsidP="00F13A56">
      <w:pPr>
        <w:spacing w:after="0"/>
        <w:ind w:firstLine="62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Quy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định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Ban Chấp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hành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Trung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ương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về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thi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hành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Điều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lệ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Đảng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2B59B338" w14:textId="77777777" w:rsidR="00F13A56" w:rsidRPr="00F13A56" w:rsidRDefault="00F13A56" w:rsidP="00F13A56">
      <w:pPr>
        <w:spacing w:after="0"/>
        <w:ind w:firstLine="62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Quy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chế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làm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việc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Trường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Tiểu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học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Nam Lợi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kỳ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2025–2027;</w:t>
      </w:r>
    </w:p>
    <w:p w14:paraId="2B3D4389" w14:textId="77777777" w:rsidR="00F13A56" w:rsidRPr="00F13A56" w:rsidRDefault="00F13A56" w:rsidP="00F13A56">
      <w:pPr>
        <w:spacing w:after="0"/>
        <w:ind w:firstLine="62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Nghị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quyết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Đại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hội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Trường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Tiểu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học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Nam Lợi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kỳ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2025–2027;</w:t>
      </w:r>
    </w:p>
    <w:p w14:paraId="6854B097" w14:textId="77777777" w:rsidR="00F13A56" w:rsidRPr="00F13A56" w:rsidRDefault="00F13A56" w:rsidP="00F13A56">
      <w:pPr>
        <w:spacing w:after="0"/>
        <w:ind w:firstLine="62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kết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quả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bầu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ủy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Bí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thư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Phó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Bí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thư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kỳ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2025–2027;</w:t>
      </w:r>
    </w:p>
    <w:p w14:paraId="1407782F" w14:textId="77777777" w:rsidR="00F13A56" w:rsidRPr="00F13A56" w:rsidRDefault="00F13A56" w:rsidP="00F13A56">
      <w:pPr>
        <w:spacing w:after="0"/>
        <w:ind w:firstLine="62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Xét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yêu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cầu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và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năng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lực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các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đồng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chí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ủy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i/>
          <w:iCs/>
          <w:sz w:val="28"/>
          <w:szCs w:val="28"/>
        </w:rPr>
        <w:t>viên</w:t>
      </w:r>
      <w:proofErr w:type="spellEnd"/>
      <w:r w:rsidRPr="00F13A56">
        <w:rPr>
          <w:rFonts w:ascii="Times New Roman" w:hAnsi="Times New Roman" w:cs="Times New Roman"/>
          <w:i/>
          <w:iCs/>
          <w:sz w:val="28"/>
          <w:szCs w:val="28"/>
        </w:rPr>
        <w:t>,</w:t>
      </w:r>
    </w:p>
    <w:p w14:paraId="7D9A690E" w14:textId="77777777" w:rsidR="00F13A56" w:rsidRPr="00F13A56" w:rsidRDefault="00F13A56" w:rsidP="00F13A56">
      <w:pPr>
        <w:spacing w:before="240"/>
        <w:ind w:firstLine="624"/>
        <w:jc w:val="center"/>
        <w:rPr>
          <w:rFonts w:ascii="Times New Roman" w:hAnsi="Times New Roman" w:cs="Times New Roman"/>
          <w:sz w:val="28"/>
          <w:szCs w:val="28"/>
        </w:rPr>
      </w:pPr>
      <w:r w:rsidRPr="00F13A56">
        <w:rPr>
          <w:rFonts w:ascii="Times New Roman" w:hAnsi="Times New Roman" w:cs="Times New Roman"/>
          <w:b/>
          <w:bCs/>
          <w:sz w:val="28"/>
          <w:szCs w:val="28"/>
        </w:rPr>
        <w:t>QUYẾT ĐỊNH:</w:t>
      </w:r>
    </w:p>
    <w:p w14:paraId="27BD30F4" w14:textId="77777777" w:rsidR="00F13A56" w:rsidRP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1.</w:t>
      </w:r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Trường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Tiểu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Nam Lợi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2025–2027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>:</w:t>
      </w:r>
    </w:p>
    <w:p w14:paraId="200BC5A7" w14:textId="60AF13B7" w:rsidR="00F13A56" w:rsidRP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chí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Lưu Thị Minh Hương –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Bí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thư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hiệu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trưởng</w:t>
      </w:r>
      <w:proofErr w:type="spellEnd"/>
    </w:p>
    <w:p w14:paraId="7EAA564E" w14:textId="77777777" w:rsidR="00F13A56" w:rsidRP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Chịu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lãnh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mọi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trì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Đảng,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tưởng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đua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khen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thưởng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>.</w:t>
      </w:r>
    </w:p>
    <w:p w14:paraId="67BDE8D7" w14:textId="77777777" w:rsidR="00F13A56" w:rsidRP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Chịu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giữ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mối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Nam Ninh;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lãnh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chịu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Nam Ninh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>.</w:t>
      </w:r>
    </w:p>
    <w:p w14:paraId="7B9A7FB4" w14:textId="7E5C39D5" w:rsidR="00F13A56" w:rsidRP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chí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Vũ Thị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Thúy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Phó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Bí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thư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Phó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Hiệu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trưởng</w:t>
      </w:r>
      <w:proofErr w:type="spellEnd"/>
    </w:p>
    <w:p w14:paraId="71222967" w14:textId="77777777" w:rsidR="00F13A56" w:rsidRP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Bí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Bí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Bí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vắng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>.</w:t>
      </w:r>
    </w:p>
    <w:p w14:paraId="469B4EED" w14:textId="77777777" w:rsidR="00F13A56" w:rsidRP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sz w:val="28"/>
          <w:szCs w:val="28"/>
        </w:rPr>
        <w:lastRenderedPageBreak/>
        <w:t>Trực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tưởng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tưởng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đức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phong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Chí Minh;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dõi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lãnh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>.</w:t>
      </w:r>
    </w:p>
    <w:p w14:paraId="4F2FB356" w14:textId="77777777" w:rsidR="00F13A56" w:rsidRP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chí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Hoàng Thị Huyền – Chi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ủy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viên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Phó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Hiệu </w:t>
      </w: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trưởng</w:t>
      </w:r>
      <w:proofErr w:type="spellEnd"/>
    </w:p>
    <w:p w14:paraId="73FFD0E4" w14:textId="77777777" w:rsidR="00F13A56" w:rsidRP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 w:rsidRPr="00F13A56">
        <w:rPr>
          <w:rFonts w:ascii="Times New Roman" w:hAnsi="Times New Roman" w:cs="Times New Roman"/>
          <w:sz w:val="28"/>
          <w:szCs w:val="28"/>
        </w:rPr>
        <w:t xml:space="preserve">Tham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mưu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lãnh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tuyên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Công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Liên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niên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phong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Chí Minh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>.</w:t>
      </w:r>
    </w:p>
    <w:p w14:paraId="37FDB530" w14:textId="77777777" w:rsidR="00F13A56" w:rsidRP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 w:rsidRPr="00F13A56">
        <w:rPr>
          <w:rFonts w:ascii="Times New Roman" w:hAnsi="Times New Roman" w:cs="Times New Roman"/>
          <w:sz w:val="28"/>
          <w:szCs w:val="28"/>
        </w:rPr>
        <w:t xml:space="preserve">Theo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dõi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Bí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>.</w:t>
      </w:r>
    </w:p>
    <w:p w14:paraId="1B1CBDBE" w14:textId="77777777" w:rsidR="00F13A56" w:rsidRP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2.</w:t>
      </w:r>
      <w:r w:rsidRPr="00F13A56">
        <w:rPr>
          <w:rFonts w:ascii="Times New Roman" w:hAnsi="Times New Roman" w:cs="Times New Roman"/>
          <w:sz w:val="28"/>
          <w:szCs w:val="28"/>
        </w:rPr>
        <w:t xml:space="preserve"> Các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xuyên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Bí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chặt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chẽ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Ban Giám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Công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thắng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>.</w:t>
      </w:r>
    </w:p>
    <w:p w14:paraId="38A7EA8E" w14:textId="77777777" w:rsidR="00F13A56" w:rsidRP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 w:rsidRPr="00F13A56">
        <w:rPr>
          <w:rFonts w:ascii="Times New Roman" w:hAnsi="Times New Roman" w:cs="Times New Roman"/>
          <w:sz w:val="28"/>
          <w:szCs w:val="28"/>
        </w:rPr>
        <w:t xml:space="preserve">Trong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tiễn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Bí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>.</w:t>
      </w:r>
    </w:p>
    <w:p w14:paraId="1CDE1CD5" w14:textId="77777777" w:rsidR="00F13A56" w:rsidRP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F13A56">
        <w:rPr>
          <w:rFonts w:ascii="Times New Roman" w:hAnsi="Times New Roman" w:cs="Times New Roman"/>
          <w:b/>
          <w:bCs/>
          <w:sz w:val="28"/>
          <w:szCs w:val="28"/>
        </w:rPr>
        <w:t xml:space="preserve"> 3.</w:t>
      </w:r>
      <w:r w:rsidRPr="00F13A56">
        <w:rPr>
          <w:rFonts w:ascii="Times New Roman" w:hAnsi="Times New Roman" w:cs="Times New Roman"/>
          <w:sz w:val="28"/>
          <w:szCs w:val="28"/>
        </w:rPr>
        <w:t xml:space="preserve"> Các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Trường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Tiểu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Nam Lợi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chịu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>.</w:t>
      </w:r>
    </w:p>
    <w:p w14:paraId="1004E9A7" w14:textId="77777777" w:rsid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3A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kể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3A56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F13A5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13A56" w14:paraId="66E077B4" w14:textId="77777777" w:rsidTr="00F13A56">
        <w:tc>
          <w:tcPr>
            <w:tcW w:w="4531" w:type="dxa"/>
          </w:tcPr>
          <w:p w14:paraId="1703ACAD" w14:textId="77777777" w:rsidR="00F13A56" w:rsidRPr="00F13A56" w:rsidRDefault="00F13A56" w:rsidP="00F13A56">
            <w:pPr>
              <w:spacing w:line="278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13A56">
              <w:rPr>
                <w:rFonts w:ascii="Times New Roman" w:hAnsi="Times New Roman" w:cs="Times New Roman"/>
                <w:b/>
                <w:bCs/>
              </w:rPr>
              <w:t>Nơi</w:t>
            </w:r>
            <w:proofErr w:type="spellEnd"/>
            <w:r w:rsidRPr="00F13A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13A56">
              <w:rPr>
                <w:rFonts w:ascii="Times New Roman" w:hAnsi="Times New Roman" w:cs="Times New Roman"/>
                <w:b/>
                <w:bCs/>
              </w:rPr>
              <w:t>nhận</w:t>
            </w:r>
            <w:proofErr w:type="spellEnd"/>
            <w:r w:rsidRPr="00F13A56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03042924" w14:textId="77777777" w:rsidR="00F13A56" w:rsidRPr="00F13A56" w:rsidRDefault="00F13A56" w:rsidP="00F13A56">
            <w:pPr>
              <w:spacing w:line="278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Đảng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ủy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 Nam Ninh (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báo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cáo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);</w:t>
            </w:r>
          </w:p>
          <w:p w14:paraId="51AAF7B5" w14:textId="77777777" w:rsidR="00F13A56" w:rsidRPr="00F13A56" w:rsidRDefault="00F13A56" w:rsidP="00F13A56">
            <w:pPr>
              <w:spacing w:line="278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Chi 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ủy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 Chi 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bộ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6EDCC59" w14:textId="77777777" w:rsidR="00F13A56" w:rsidRPr="00F13A56" w:rsidRDefault="00F13A56" w:rsidP="00F13A56">
            <w:pPr>
              <w:spacing w:line="278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Các 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đồng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chí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có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tên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tại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Điều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 1;</w:t>
            </w:r>
          </w:p>
          <w:p w14:paraId="0BC54AE7" w14:textId="77777777" w:rsidR="00F13A56" w:rsidRPr="00F13A56" w:rsidRDefault="00F13A56" w:rsidP="00F13A56">
            <w:pPr>
              <w:spacing w:line="278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Lưu 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hồ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sơ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 xml:space="preserve"> Chi </w:t>
            </w:r>
            <w:proofErr w:type="spellStart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bộ</w:t>
            </w:r>
            <w:proofErr w:type="spellEnd"/>
            <w:r w:rsidRPr="00F13A5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AD01C1D" w14:textId="77777777" w:rsidR="00F13A56" w:rsidRDefault="00F13A56" w:rsidP="00F13A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14:paraId="6994C643" w14:textId="7C5BD86A" w:rsidR="00F13A56" w:rsidRPr="00F13A56" w:rsidRDefault="00F13A56" w:rsidP="00F13A56">
            <w:pPr>
              <w:spacing w:line="278" w:lineRule="auto"/>
              <w:ind w:firstLine="6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F13A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BÍ THƯ CHI BỘ</w:t>
            </w:r>
          </w:p>
          <w:p w14:paraId="0B86F074" w14:textId="77777777" w:rsidR="00F13A56" w:rsidRDefault="00F13A56" w:rsidP="00F13A56">
            <w:pPr>
              <w:spacing w:line="278" w:lineRule="auto"/>
              <w:ind w:firstLine="62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13A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proofErr w:type="spellStart"/>
            <w:r w:rsidRPr="00F13A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Ký</w:t>
            </w:r>
            <w:proofErr w:type="spellEnd"/>
            <w:r w:rsidRPr="00F13A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F13A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ghi</w:t>
            </w:r>
            <w:proofErr w:type="spellEnd"/>
            <w:r w:rsidRPr="00F13A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F13A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rõ</w:t>
            </w:r>
            <w:proofErr w:type="spellEnd"/>
            <w:r w:rsidRPr="00F13A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F13A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họ</w:t>
            </w:r>
            <w:proofErr w:type="spellEnd"/>
            <w:r w:rsidRPr="00F13A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F13A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và</w:t>
            </w:r>
            <w:proofErr w:type="spellEnd"/>
            <w:r w:rsidRPr="00F13A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F13A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tên</w:t>
            </w:r>
            <w:proofErr w:type="spellEnd"/>
            <w:r w:rsidRPr="00F13A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  <w:p w14:paraId="562BE7DE" w14:textId="77777777" w:rsidR="00F13A56" w:rsidRDefault="00F13A56" w:rsidP="00F13A56">
            <w:pPr>
              <w:spacing w:line="278" w:lineRule="auto"/>
              <w:ind w:firstLine="62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3EDEEC01" w14:textId="77777777" w:rsidR="00F13A56" w:rsidRDefault="00F13A56" w:rsidP="00F13A56">
            <w:pPr>
              <w:spacing w:line="278" w:lineRule="auto"/>
              <w:ind w:firstLine="62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61BAAC71" w14:textId="77777777" w:rsidR="00F13A56" w:rsidRPr="00F13A56" w:rsidRDefault="00F13A56" w:rsidP="00F13A56">
            <w:pPr>
              <w:spacing w:line="278" w:lineRule="auto"/>
              <w:ind w:firstLine="6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C34C22" w14:textId="77777777" w:rsidR="00F13A56" w:rsidRPr="00F13A56" w:rsidRDefault="00F13A56" w:rsidP="00F13A56">
            <w:pPr>
              <w:spacing w:after="160" w:line="278" w:lineRule="auto"/>
              <w:ind w:firstLine="6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A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Lưu Thị Minh Hương</w:t>
            </w:r>
          </w:p>
          <w:p w14:paraId="4CD3729B" w14:textId="77777777" w:rsidR="00F13A56" w:rsidRDefault="00F13A56" w:rsidP="00F13A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2A8E952" w14:textId="77777777" w:rsidR="00F13A56" w:rsidRPr="00F13A56" w:rsidRDefault="00F13A56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</w:p>
    <w:p w14:paraId="31A7F200" w14:textId="77777777" w:rsidR="00FC5E55" w:rsidRPr="00F13A56" w:rsidRDefault="00FC5E55" w:rsidP="00F13A56">
      <w:pPr>
        <w:ind w:firstLine="624"/>
        <w:jc w:val="both"/>
        <w:rPr>
          <w:rFonts w:ascii="Times New Roman" w:hAnsi="Times New Roman" w:cs="Times New Roman"/>
          <w:sz w:val="28"/>
          <w:szCs w:val="28"/>
        </w:rPr>
      </w:pPr>
    </w:p>
    <w:sectPr w:rsidR="00FC5E55" w:rsidRPr="00F13A56" w:rsidSect="00F13A56">
      <w:headerReference w:type="default" r:id="rId7"/>
      <w:pgSz w:w="11907" w:h="16840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F4CBB" w14:textId="77777777" w:rsidR="00C926DF" w:rsidRDefault="00C926DF" w:rsidP="00F13A56">
      <w:pPr>
        <w:spacing w:after="0" w:line="240" w:lineRule="auto"/>
      </w:pPr>
      <w:r>
        <w:separator/>
      </w:r>
    </w:p>
  </w:endnote>
  <w:endnote w:type="continuationSeparator" w:id="0">
    <w:p w14:paraId="6B1A30AE" w14:textId="77777777" w:rsidR="00C926DF" w:rsidRDefault="00C926DF" w:rsidP="00F13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38B9F" w14:textId="77777777" w:rsidR="00C926DF" w:rsidRDefault="00C926DF" w:rsidP="00F13A56">
      <w:pPr>
        <w:spacing w:after="0" w:line="240" w:lineRule="auto"/>
      </w:pPr>
      <w:r>
        <w:separator/>
      </w:r>
    </w:p>
  </w:footnote>
  <w:footnote w:type="continuationSeparator" w:id="0">
    <w:p w14:paraId="10A80D3E" w14:textId="77777777" w:rsidR="00C926DF" w:rsidRDefault="00C926DF" w:rsidP="00F13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7219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EABAC1" w14:textId="768F99C7" w:rsidR="00F13A56" w:rsidRDefault="00F13A5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8C90CC" w14:textId="77777777" w:rsidR="00F13A56" w:rsidRDefault="00F13A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AF7130"/>
    <w:multiLevelType w:val="multilevel"/>
    <w:tmpl w:val="2B64E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3143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A56"/>
    <w:rsid w:val="0091136C"/>
    <w:rsid w:val="00C926DF"/>
    <w:rsid w:val="00F11C4E"/>
    <w:rsid w:val="00F13A56"/>
    <w:rsid w:val="00FC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04FF7B"/>
  <w15:chartTrackingRefBased/>
  <w15:docId w15:val="{B4458D67-8187-41C2-BD20-E387FB8C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A56"/>
  </w:style>
  <w:style w:type="paragraph" w:styleId="Heading1">
    <w:name w:val="heading 1"/>
    <w:basedOn w:val="Normal"/>
    <w:next w:val="Normal"/>
    <w:link w:val="Heading1Char"/>
    <w:uiPriority w:val="9"/>
    <w:qFormat/>
    <w:rsid w:val="00F13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3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3A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3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3A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3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3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3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3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A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3A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3A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3A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3A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3A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3A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3A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3A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3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3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3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3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3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3A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3A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3A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A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A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3A5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3A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A56"/>
  </w:style>
  <w:style w:type="paragraph" w:styleId="Footer">
    <w:name w:val="footer"/>
    <w:basedOn w:val="Normal"/>
    <w:link w:val="FooterChar"/>
    <w:uiPriority w:val="99"/>
    <w:unhideWhenUsed/>
    <w:rsid w:val="00F13A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A56"/>
  </w:style>
  <w:style w:type="table" w:styleId="TableGrid">
    <w:name w:val="Table Grid"/>
    <w:basedOn w:val="TableNormal"/>
    <w:uiPriority w:val="39"/>
    <w:rsid w:val="00F13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2026-07-23T01:52:00Z</dcterms:created>
  <dcterms:modified xsi:type="dcterms:W3CDTF">2026-07-23T01:58:00Z</dcterms:modified>
</cp:coreProperties>
</file>